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109E" w:rsidRPr="0030687D" w:rsidRDefault="0030687D" w:rsidP="0030687D">
      <w:pPr>
        <w:widowControl/>
        <w:shd w:val="clear" w:color="auto" w:fill="FFFFFF"/>
        <w:spacing w:before="300" w:after="150"/>
        <w:jc w:val="center"/>
        <w:outlineLvl w:val="0"/>
        <w:rPr>
          <w:rFonts w:ascii="標楷體" w:eastAsia="標楷體" w:hAnsi="標楷體" w:cs="新細明體"/>
          <w:color w:val="000000"/>
          <w:kern w:val="36"/>
          <w:sz w:val="36"/>
          <w:szCs w:val="36"/>
        </w:rPr>
      </w:pPr>
      <w:r w:rsidRPr="0030687D">
        <w:rPr>
          <w:rFonts w:ascii="標楷體" w:eastAsia="標楷體" w:hAnsi="標楷體" w:cs="新細明體" w:hint="eastAsia"/>
          <w:color w:val="000000"/>
          <w:kern w:val="36"/>
          <w:sz w:val="36"/>
          <w:szCs w:val="36"/>
        </w:rPr>
        <w:t>舉辦全校性交通安全相關活動</w:t>
      </w:r>
    </w:p>
    <w:tbl>
      <w:tblPr>
        <w:tblStyle w:val="a7"/>
        <w:tblpPr w:leftFromText="180" w:rightFromText="180" w:vertAnchor="page" w:horzAnchor="margin" w:tblpY="2656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0687D" w:rsidTr="00C179FC">
        <w:trPr>
          <w:trHeight w:val="4958"/>
        </w:trPr>
        <w:tc>
          <w:tcPr>
            <w:tcW w:w="8296" w:type="dxa"/>
          </w:tcPr>
          <w:p w:rsidR="0030687D" w:rsidRDefault="0030687D" w:rsidP="00C179FC">
            <w:pPr>
              <w:widowControl/>
              <w:spacing w:line="480" w:lineRule="exact"/>
              <w:outlineLvl w:val="0"/>
              <w:rPr>
                <w:rFonts w:ascii="Microsoft JhengHei UI" w:eastAsia="Microsoft JhengHei UI" w:hAnsi="Microsoft JhengHei UI" w:cs="新細明體"/>
                <w:color w:val="000000"/>
                <w:kern w:val="36"/>
                <w:sz w:val="54"/>
                <w:szCs w:val="54"/>
              </w:rPr>
            </w:pPr>
            <w:r w:rsidRPr="0030687D">
              <w:rPr>
                <w:rFonts w:ascii="Microsoft JhengHei UI" w:eastAsia="Microsoft JhengHei UI" w:hAnsi="Microsoft JhengHei UI" w:cs="新細明體"/>
                <w:noProof/>
                <w:color w:val="000000"/>
                <w:kern w:val="36"/>
                <w:sz w:val="54"/>
                <w:szCs w:val="5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98425</wp:posOffset>
                  </wp:positionV>
                  <wp:extent cx="4013200" cy="3009900"/>
                  <wp:effectExtent l="0" t="0" r="6350" b="0"/>
                  <wp:wrapNone/>
                  <wp:docPr id="7" name="圖片 7" descr="C:\Users\lpes\Desktop\照片\一年及過馬路\130___10\IMG_4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pes\Desktop\照片\一年及過馬路\130___10\IMG_4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2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687D" w:rsidTr="00C179FC">
        <w:trPr>
          <w:trHeight w:val="674"/>
        </w:trPr>
        <w:tc>
          <w:tcPr>
            <w:tcW w:w="8296" w:type="dxa"/>
          </w:tcPr>
          <w:p w:rsidR="0030687D" w:rsidRPr="00FE7446" w:rsidRDefault="0030687D" w:rsidP="0030687D">
            <w:pPr>
              <w:widowControl/>
              <w:spacing w:line="440" w:lineRule="exact"/>
              <w:jc w:val="center"/>
              <w:outlineLvl w:val="0"/>
              <w:rPr>
                <w:rFonts w:ascii="Microsoft JhengHei UI" w:eastAsia="Microsoft JhengHei UI" w:hAnsi="Microsoft JhengHei UI" w:cs="新細明體"/>
                <w:color w:val="000000"/>
                <w:kern w:val="36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辦理學生交通安全藝文活動</w:t>
            </w:r>
            <w:r w:rsidRPr="00FE7446"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。</w:t>
            </w:r>
          </w:p>
        </w:tc>
      </w:tr>
      <w:tr w:rsidR="0030687D" w:rsidTr="00C179FC">
        <w:trPr>
          <w:trHeight w:val="5041"/>
        </w:trPr>
        <w:tc>
          <w:tcPr>
            <w:tcW w:w="8296" w:type="dxa"/>
          </w:tcPr>
          <w:p w:rsidR="0030687D" w:rsidRDefault="0030687D" w:rsidP="00C179FC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  <w:r w:rsidRPr="0030687D">
              <w:rPr>
                <w:rFonts w:ascii="標楷體" w:eastAsia="標楷體" w:hAnsi="標楷體" w:cs="新細明體"/>
                <w:b/>
                <w:bCs/>
                <w:noProof/>
                <w:color w:val="0D0D0D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300087D3" wp14:editId="1F676DB1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24130</wp:posOffset>
                  </wp:positionV>
                  <wp:extent cx="4162425" cy="3121819"/>
                  <wp:effectExtent l="0" t="0" r="0" b="2540"/>
                  <wp:wrapNone/>
                  <wp:docPr id="9" name="圖片 9" descr="C:\Users\lpes\Desktop\照片\一年及過馬路\130___10\IMG_4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pes\Desktop\照片\一年及過馬路\130___10\IMG_4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3121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687D" w:rsidRDefault="0030687D" w:rsidP="00C179FC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30687D" w:rsidRDefault="0030687D" w:rsidP="00C179FC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30687D" w:rsidRDefault="0030687D" w:rsidP="00C179FC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30687D" w:rsidRDefault="0030687D" w:rsidP="00C179FC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30687D" w:rsidRDefault="0030687D" w:rsidP="00C179FC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30687D" w:rsidRPr="00951CDF" w:rsidRDefault="0030687D" w:rsidP="00C179FC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</w:tc>
      </w:tr>
      <w:tr w:rsidR="0030687D" w:rsidTr="00C179FC">
        <w:trPr>
          <w:trHeight w:val="847"/>
        </w:trPr>
        <w:tc>
          <w:tcPr>
            <w:tcW w:w="8296" w:type="dxa"/>
          </w:tcPr>
          <w:p w:rsidR="0030687D" w:rsidRPr="00C22BBA" w:rsidRDefault="0030687D" w:rsidP="0030687D">
            <w:pPr>
              <w:widowControl/>
              <w:spacing w:line="380" w:lineRule="exact"/>
              <w:jc w:val="center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 w:val="28"/>
                <w:szCs w:val="28"/>
              </w:rPr>
            </w:pPr>
            <w:r w:rsidRPr="00C22BBA"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運用</w:t>
            </w:r>
            <w:r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劇團到校表演並推動交通安全新知宣導</w:t>
            </w:r>
          </w:p>
        </w:tc>
      </w:tr>
    </w:tbl>
    <w:p w:rsidR="0044109E" w:rsidRDefault="0044109E" w:rsidP="0044109E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25"/>
          <w:szCs w:val="25"/>
        </w:rPr>
      </w:pPr>
    </w:p>
    <w:tbl>
      <w:tblPr>
        <w:tblStyle w:val="a7"/>
        <w:tblpPr w:leftFromText="180" w:rightFromText="180" w:vertAnchor="page" w:horzAnchor="margin" w:tblpY="1666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0687D" w:rsidTr="0030687D">
        <w:trPr>
          <w:trHeight w:val="4958"/>
        </w:trPr>
        <w:tc>
          <w:tcPr>
            <w:tcW w:w="8296" w:type="dxa"/>
          </w:tcPr>
          <w:p w:rsidR="0030687D" w:rsidRDefault="0030687D" w:rsidP="0030687D">
            <w:pPr>
              <w:widowControl/>
              <w:spacing w:line="480" w:lineRule="exact"/>
              <w:outlineLvl w:val="0"/>
              <w:rPr>
                <w:rFonts w:ascii="Microsoft JhengHei UI" w:eastAsia="Microsoft JhengHei UI" w:hAnsi="Microsoft JhengHei UI" w:cs="新細明體"/>
                <w:color w:val="000000"/>
                <w:kern w:val="36"/>
                <w:sz w:val="54"/>
                <w:szCs w:val="54"/>
              </w:rPr>
            </w:pPr>
            <w:r w:rsidRPr="0030687D">
              <w:rPr>
                <w:rFonts w:ascii="Microsoft JhengHei UI" w:eastAsia="Microsoft JhengHei UI" w:hAnsi="Microsoft JhengHei UI" w:cs="新細明體"/>
                <w:noProof/>
                <w:color w:val="000000"/>
                <w:kern w:val="36"/>
                <w:sz w:val="54"/>
                <w:szCs w:val="54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5C14CB47" wp14:editId="24C75D4D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107315</wp:posOffset>
                  </wp:positionV>
                  <wp:extent cx="4419600" cy="2931031"/>
                  <wp:effectExtent l="0" t="0" r="0" b="3175"/>
                  <wp:wrapNone/>
                  <wp:docPr id="12" name="圖片 12" descr="I:\學務組資料\交通安全資料\106學年度評鑑資料夾\105.11.28 交通安全宣導\DSC04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學務組資料\交通安全資料\106學年度評鑑資料夾\105.11.28 交通安全宣導\DSC04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293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687D" w:rsidTr="0030687D">
        <w:trPr>
          <w:trHeight w:val="674"/>
        </w:trPr>
        <w:tc>
          <w:tcPr>
            <w:tcW w:w="8296" w:type="dxa"/>
          </w:tcPr>
          <w:p w:rsidR="0030687D" w:rsidRPr="00FE7446" w:rsidRDefault="0030687D" w:rsidP="0030687D">
            <w:pPr>
              <w:widowControl/>
              <w:spacing w:line="440" w:lineRule="exact"/>
              <w:jc w:val="center"/>
              <w:outlineLvl w:val="0"/>
              <w:rPr>
                <w:rFonts w:ascii="Microsoft JhengHei UI" w:eastAsia="Microsoft JhengHei UI" w:hAnsi="Microsoft JhengHei UI" w:cs="新細明體"/>
                <w:color w:val="000000"/>
                <w:kern w:val="36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透過劇團演出讓學生更了解交通標</w:t>
            </w:r>
            <w:r w:rsidR="004524C7"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誌</w:t>
            </w:r>
            <w:bookmarkStart w:id="0" w:name="_GoBack"/>
            <w:bookmarkEnd w:id="0"/>
          </w:p>
        </w:tc>
      </w:tr>
      <w:tr w:rsidR="0030687D" w:rsidTr="0030687D">
        <w:trPr>
          <w:trHeight w:val="5041"/>
        </w:trPr>
        <w:tc>
          <w:tcPr>
            <w:tcW w:w="8296" w:type="dxa"/>
          </w:tcPr>
          <w:p w:rsidR="0030687D" w:rsidRDefault="0030687D" w:rsidP="0030687D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  <w:r w:rsidRPr="0030687D">
              <w:rPr>
                <w:rFonts w:ascii="標楷體" w:eastAsia="標楷體" w:hAnsi="標楷體" w:cs="新細明體"/>
                <w:b/>
                <w:bCs/>
                <w:noProof/>
                <w:color w:val="0D0D0D"/>
                <w:kern w:val="0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0F532C24" wp14:editId="04D11A67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176530</wp:posOffset>
                  </wp:positionV>
                  <wp:extent cx="4452350" cy="2952750"/>
                  <wp:effectExtent l="0" t="0" r="5715" b="0"/>
                  <wp:wrapNone/>
                  <wp:docPr id="13" name="圖片 13" descr="I:\學務組資料\交通安全資料\106學年度評鑑資料夾\107.05.04 自行車路考\DSC09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:\學務組資料\交通安全資料\106學年度評鑑資料夾\107.05.04 自行車路考\DSC099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235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687D" w:rsidRDefault="0030687D" w:rsidP="0030687D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30687D" w:rsidRDefault="0030687D" w:rsidP="0030687D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30687D" w:rsidRDefault="0030687D" w:rsidP="0030687D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30687D" w:rsidRDefault="0030687D" w:rsidP="0030687D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30687D" w:rsidRDefault="0030687D" w:rsidP="0030687D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30687D" w:rsidRPr="00951CDF" w:rsidRDefault="0030687D" w:rsidP="0030687D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</w:tc>
      </w:tr>
      <w:tr w:rsidR="0030687D" w:rsidTr="0030687D">
        <w:trPr>
          <w:trHeight w:val="847"/>
        </w:trPr>
        <w:tc>
          <w:tcPr>
            <w:tcW w:w="8296" w:type="dxa"/>
          </w:tcPr>
          <w:p w:rsidR="0030687D" w:rsidRPr="00C22BBA" w:rsidRDefault="0030687D" w:rsidP="0030687D">
            <w:pPr>
              <w:widowControl/>
              <w:spacing w:line="380" w:lineRule="exact"/>
              <w:jc w:val="center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辦理</w:t>
            </w:r>
            <w:r w:rsidRPr="0030687D"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自行車騎乘安全</w:t>
            </w:r>
            <w:r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體驗活動</w:t>
            </w:r>
          </w:p>
        </w:tc>
      </w:tr>
    </w:tbl>
    <w:p w:rsidR="0030687D" w:rsidRPr="0030687D" w:rsidRDefault="0030687D" w:rsidP="0044109E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25"/>
          <w:szCs w:val="25"/>
        </w:rPr>
      </w:pPr>
    </w:p>
    <w:p w:rsidR="0030687D" w:rsidRDefault="0030687D" w:rsidP="0044109E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25"/>
          <w:szCs w:val="25"/>
        </w:rPr>
      </w:pPr>
    </w:p>
    <w:sectPr w:rsidR="0030687D" w:rsidSect="0030687D">
      <w:pgSz w:w="11906" w:h="16838"/>
      <w:pgMar w:top="1440" w:right="1797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687D" w:rsidRDefault="0030687D" w:rsidP="0030687D">
      <w:r>
        <w:separator/>
      </w:r>
    </w:p>
  </w:endnote>
  <w:endnote w:type="continuationSeparator" w:id="0">
    <w:p w:rsidR="0030687D" w:rsidRDefault="0030687D" w:rsidP="00306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687D" w:rsidRDefault="0030687D" w:rsidP="0030687D">
      <w:r>
        <w:separator/>
      </w:r>
    </w:p>
  </w:footnote>
  <w:footnote w:type="continuationSeparator" w:id="0">
    <w:p w:rsidR="0030687D" w:rsidRDefault="0030687D" w:rsidP="003068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016B4D"/>
    <w:multiLevelType w:val="multilevel"/>
    <w:tmpl w:val="7BBC4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3F87AFC"/>
    <w:multiLevelType w:val="multilevel"/>
    <w:tmpl w:val="C1BA8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8C6758"/>
    <w:multiLevelType w:val="multilevel"/>
    <w:tmpl w:val="DB805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8090142"/>
    <w:multiLevelType w:val="multilevel"/>
    <w:tmpl w:val="BF465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AB60F4B"/>
    <w:multiLevelType w:val="multilevel"/>
    <w:tmpl w:val="B0D6B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09E"/>
    <w:rsid w:val="0030687D"/>
    <w:rsid w:val="0044109E"/>
    <w:rsid w:val="004524C7"/>
    <w:rsid w:val="00F55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9B13012F-CAD4-44B4-99C6-2BCD6E889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68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0687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068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0687D"/>
    <w:rPr>
      <w:sz w:val="20"/>
      <w:szCs w:val="20"/>
    </w:rPr>
  </w:style>
  <w:style w:type="table" w:styleId="a7">
    <w:name w:val="Table Grid"/>
    <w:basedOn w:val="a1"/>
    <w:uiPriority w:val="39"/>
    <w:rsid w:val="003068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4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811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lpes</cp:lastModifiedBy>
  <cp:revision>2</cp:revision>
  <dcterms:created xsi:type="dcterms:W3CDTF">2018-07-17T05:03:00Z</dcterms:created>
  <dcterms:modified xsi:type="dcterms:W3CDTF">2018-07-17T05:03:00Z</dcterms:modified>
</cp:coreProperties>
</file>